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D64" w:rsidRPr="00650D64" w:rsidRDefault="00650D64" w:rsidP="00650D64">
      <w:pPr>
        <w:shd w:val="clear" w:color="auto" w:fill="6C90C0"/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FFFFFF"/>
          <w:kern w:val="36"/>
          <w:sz w:val="30"/>
          <w:szCs w:val="30"/>
          <w:lang w:eastAsia="ru-RU"/>
        </w:rPr>
      </w:pPr>
      <w:r w:rsidRPr="00650D64">
        <w:rPr>
          <w:rFonts w:ascii="Verdana" w:eastAsia="Times New Roman" w:hAnsi="Verdana" w:cs="Times New Roman"/>
          <w:b/>
          <w:bCs/>
          <w:color w:val="FFFFFF"/>
          <w:kern w:val="36"/>
          <w:sz w:val="30"/>
          <w:szCs w:val="30"/>
          <w:lang w:eastAsia="ru-RU"/>
        </w:rPr>
        <w:t>Правила безопасности на детской площадке</w:t>
      </w:r>
    </w:p>
    <w:p w:rsidR="00650D64" w:rsidRPr="00650D64" w:rsidRDefault="00650D64" w:rsidP="00650D64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50D64">
        <w:rPr>
          <w:rFonts w:ascii="Verdana" w:eastAsia="Times New Roman" w:hAnsi="Verdana" w:cs="Times New Roman"/>
          <w:b/>
          <w:bCs/>
          <w:color w:val="000000"/>
          <w:sz w:val="27"/>
          <w:szCs w:val="27"/>
          <w:shd w:val="clear" w:color="auto" w:fill="FFBBBB"/>
          <w:lang w:eastAsia="ru-RU"/>
        </w:rPr>
        <w:t>Поведение ребёнка на детской площадке.</w:t>
      </w:r>
    </w:p>
    <w:p w:rsidR="00650D64" w:rsidRPr="00650D64" w:rsidRDefault="00650D64" w:rsidP="00650D64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50D6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650D64" w:rsidRPr="00650D64" w:rsidRDefault="00650D64" w:rsidP="00650D64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650D64" w:rsidRPr="00650D64" w:rsidRDefault="00650D64" w:rsidP="00650D64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50D6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650D64" w:rsidRPr="00650D64" w:rsidRDefault="00650D64" w:rsidP="00650D64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50D64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В городах, где не каж</w:t>
      </w:r>
      <w:r w:rsidRPr="00650D64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softHyphen/>
        <w:t>дый день пойдёшь с ребёнком гулять в сквер или парк, особенно если они расположены вдали от дома, </w:t>
      </w:r>
      <w:r w:rsidRPr="00650D64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eastAsia="ru-RU"/>
        </w:rPr>
        <w:t>детская площадка</w:t>
      </w:r>
      <w:r w:rsidRPr="00650D64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 очень актуальна.</w:t>
      </w:r>
      <w:r w:rsidRPr="00650D64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br/>
        <w:t>И хотя обычно детские площадки огорожены и располагаются среди домов и в отдалении от дорог, отпускать ребёнка самостоятельно гулять небезопасно.</w:t>
      </w:r>
    </w:p>
    <w:p w:rsidR="00650D64" w:rsidRPr="00650D64" w:rsidRDefault="00650D64" w:rsidP="00650D64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50D64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Необходимо познакомить детей с правилами безопасного поведения на детской площадке.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"/>
      </w:tblGrid>
      <w:tr w:rsidR="00650D64" w:rsidRPr="00650D64" w:rsidTr="00650D64">
        <w:trPr>
          <w:tblCellSpacing w:w="0" w:type="dxa"/>
        </w:trPr>
        <w:tc>
          <w:tcPr>
            <w:tcW w:w="0" w:type="auto"/>
            <w:hideMark/>
          </w:tcPr>
          <w:p w:rsidR="00650D64" w:rsidRPr="00650D64" w:rsidRDefault="00650D64" w:rsidP="00650D6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D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650D64" w:rsidRPr="00650D64" w:rsidRDefault="00650D64" w:rsidP="00650D6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vanish/>
          <w:color w:val="000000"/>
          <w:sz w:val="20"/>
          <w:szCs w:val="20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"/>
      </w:tblGrid>
      <w:tr w:rsidR="00650D64" w:rsidRPr="00650D64" w:rsidTr="00650D64">
        <w:trPr>
          <w:tblCellSpacing w:w="0" w:type="dxa"/>
        </w:trPr>
        <w:tc>
          <w:tcPr>
            <w:tcW w:w="0" w:type="auto"/>
            <w:hideMark/>
          </w:tcPr>
          <w:p w:rsidR="00650D64" w:rsidRPr="00650D64" w:rsidRDefault="00650D64" w:rsidP="00650D6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D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650D64" w:rsidRPr="00650D64" w:rsidRDefault="00650D64" w:rsidP="00650D64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650D64" w:rsidRPr="00650D64" w:rsidRDefault="00650D64" w:rsidP="00650D6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50D6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650D64" w:rsidRPr="00650D64" w:rsidRDefault="00650D64" w:rsidP="00650D6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50D6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 w:type="textWrapping" w:clear="all"/>
        <w:t> </w:t>
      </w:r>
    </w:p>
    <w:p w:rsidR="00650D64" w:rsidRPr="00650D64" w:rsidRDefault="00650D64" w:rsidP="00650D64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50D64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CC"/>
          <w:lang w:eastAsia="ru-RU"/>
        </w:rPr>
        <w:t>Запомните правила, которые необходимо соблюдать,</w:t>
      </w:r>
    </w:p>
    <w:p w:rsidR="00650D64" w:rsidRPr="00650D64" w:rsidRDefault="00650D64" w:rsidP="00650D64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50D64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CC"/>
          <w:lang w:eastAsia="ru-RU"/>
        </w:rPr>
        <w:t>если на детской площадке есть качели!</w:t>
      </w:r>
    </w:p>
    <w:p w:rsidR="00650D64" w:rsidRPr="00650D64" w:rsidRDefault="00650D64" w:rsidP="00650D6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50D6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Если качели очень тяжёлые (например, железные), нельзя спрыгивать на лету, ты можешь не успеть отбежать, и тогда качели ударят тебя прямо в затылок или в спину.</w:t>
      </w:r>
    </w:p>
    <w:p w:rsidR="00650D64" w:rsidRPr="00650D64" w:rsidRDefault="00650D64" w:rsidP="00650D6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50D6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Если ты любишь сам раскачивать качели, то должен всегда помнить: если их толкнуть посильнее и не поймать, качели попадут прямо тебе в лицо.</w:t>
      </w:r>
    </w:p>
    <w:p w:rsidR="00650D64" w:rsidRPr="00650D64" w:rsidRDefault="00650D64" w:rsidP="00650D6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50D6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Не бегай рядом с качелями! Может случиться так, что другой ребёнок не успеет затормозить, и вы оба получите травмы.</w:t>
      </w:r>
    </w:p>
    <w:p w:rsidR="00650D64" w:rsidRPr="00650D64" w:rsidRDefault="00650D64" w:rsidP="00650D6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50D6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Пластмассовые качели на верёвочках тоже небезопасны. Если ты на них сильно раскачаешься, то, наклонившись вперёд, можешь легко перевер</w:t>
      </w:r>
      <w:r w:rsidRPr="00650D6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oftHyphen/>
        <w:t>нуть сиденье своим весом.</w:t>
      </w:r>
    </w:p>
    <w:p w:rsidR="00650D64" w:rsidRPr="00650D64" w:rsidRDefault="00650D64" w:rsidP="00650D6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50D6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В зимнее время за поручни качелей держись особенно крепко. На руках у тебя обязательно должны быть рукавички или перчатки — они предохранят руки от </w:t>
      </w:r>
      <w:proofErr w:type="spellStart"/>
      <w:r w:rsidRPr="00650D6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примораживания</w:t>
      </w:r>
      <w:proofErr w:type="spellEnd"/>
      <w:r w:rsidRPr="00650D6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к железным поручням.</w:t>
      </w:r>
    </w:p>
    <w:p w:rsidR="00650D64" w:rsidRPr="00650D64" w:rsidRDefault="00650D64" w:rsidP="00650D64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50D64">
        <w:rPr>
          <w:rFonts w:ascii="Verdana" w:eastAsia="Times New Roman" w:hAnsi="Verdana" w:cs="Times New Roman"/>
          <w:b/>
          <w:bCs/>
          <w:color w:val="000000"/>
          <w:sz w:val="27"/>
          <w:szCs w:val="27"/>
          <w:shd w:val="clear" w:color="auto" w:fill="46FFA3"/>
          <w:lang w:eastAsia="ru-RU"/>
        </w:rPr>
        <w:t>Безопасность на каруселях.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"/>
      </w:tblGrid>
      <w:tr w:rsidR="00650D64" w:rsidRPr="00650D64" w:rsidTr="00650D64">
        <w:trPr>
          <w:tblCellSpacing w:w="0" w:type="dxa"/>
        </w:trPr>
        <w:tc>
          <w:tcPr>
            <w:tcW w:w="0" w:type="auto"/>
            <w:hideMark/>
          </w:tcPr>
          <w:p w:rsidR="00650D64" w:rsidRPr="00650D64" w:rsidRDefault="00650D64" w:rsidP="00650D6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D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650D64" w:rsidRPr="00650D64" w:rsidRDefault="00650D64" w:rsidP="00650D64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650D64" w:rsidRPr="00650D64" w:rsidRDefault="00650D64" w:rsidP="00650D6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50D6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650D64" w:rsidRPr="00650D64" w:rsidRDefault="00650D64" w:rsidP="00650D6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50D6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650D64" w:rsidRPr="00650D64" w:rsidRDefault="00650D64" w:rsidP="00650D6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50D6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Нельзя слезать с карусели, пока она крутится, так как следующее сиденье продолжает двигаться и может сильно ударить тебя, если ты не отбежал(а).</w:t>
      </w:r>
    </w:p>
    <w:p w:rsidR="00650D64" w:rsidRPr="00650D64" w:rsidRDefault="00650D64" w:rsidP="00650D6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50D6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Нельзя бежать по кругу, взявшись за одно сиденье, и раскручивать пустую карусель, а потом вдруг резко остано</w:t>
      </w:r>
      <w:r w:rsidRPr="00650D6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oftHyphen/>
        <w:t>виться — можно получить удар следую</w:t>
      </w:r>
      <w:r w:rsidRPr="00650D6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oftHyphen/>
        <w:t>щим сиденьем.</w:t>
      </w:r>
    </w:p>
    <w:p w:rsidR="00650D64" w:rsidRPr="00650D64" w:rsidRDefault="00650D64" w:rsidP="00650D6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50D6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Нельзя вставать на сиденье карусели ногами, так как при движении можно потерять равновесие и, падая, удариться лбом.</w:t>
      </w:r>
    </w:p>
    <w:p w:rsidR="00650D64" w:rsidRPr="00650D64" w:rsidRDefault="00650D64" w:rsidP="00650D6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50D6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650D64" w:rsidRPr="00650D64" w:rsidRDefault="00650D64" w:rsidP="00650D64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50D64">
        <w:rPr>
          <w:rFonts w:ascii="Verdana" w:eastAsia="Times New Roman" w:hAnsi="Verdana" w:cs="Times New Roman"/>
          <w:b/>
          <w:bCs/>
          <w:color w:val="000000"/>
          <w:sz w:val="27"/>
          <w:szCs w:val="27"/>
          <w:shd w:val="clear" w:color="auto" w:fill="C1C1FF"/>
          <w:lang w:eastAsia="ru-RU"/>
        </w:rPr>
        <w:t>Безопасность на горке.</w:t>
      </w:r>
    </w:p>
    <w:p w:rsidR="00650D64" w:rsidRPr="00650D64" w:rsidRDefault="00650D64" w:rsidP="00650D6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50D6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650D64" w:rsidRPr="00650D64" w:rsidRDefault="00650D64" w:rsidP="00650D64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650D64" w:rsidRPr="00650D64" w:rsidRDefault="00650D64" w:rsidP="00650D64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50D6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650D64" w:rsidRPr="00650D64" w:rsidRDefault="00650D64" w:rsidP="00650D6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50D6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Осторожно прикасайся к горке, пробуй её на ощупь: в жару железные горки сильно нагреваются и можно обжечься, прикоснувшись к металлическим час</w:t>
      </w:r>
      <w:r w:rsidRPr="00650D6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oftHyphen/>
        <w:t>тям. А зимой можно примёрзнуть к ним. Будь внимателен(</w:t>
      </w:r>
      <w:proofErr w:type="spellStart"/>
      <w:r w:rsidRPr="00650D6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ьна</w:t>
      </w:r>
      <w:proofErr w:type="spellEnd"/>
      <w:r w:rsidRPr="00650D6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)!</w:t>
      </w:r>
    </w:p>
    <w:p w:rsidR="00650D64" w:rsidRPr="00650D64" w:rsidRDefault="00650D64" w:rsidP="00650D6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50D6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Постарайся отбежать от горки сразу после спуска. Иначе на тебя попадают все, кто сверху катится за тобой.</w:t>
      </w:r>
    </w:p>
    <w:p w:rsidR="00650D64" w:rsidRPr="00650D64" w:rsidRDefault="00650D64" w:rsidP="00650D6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50D6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 некоторых дворах горки деревянные. Летом осмотри её внимательно, нет ли на ней сколов, щербин, а то, спускаясь по ней, ты рискуешь получить занозу.</w:t>
      </w:r>
    </w:p>
    <w:p w:rsidR="00650D64" w:rsidRPr="00650D64" w:rsidRDefault="00650D64" w:rsidP="00650D6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50D6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Зимой с горки лучше скользить на специальных ледянках.</w:t>
      </w:r>
    </w:p>
    <w:p w:rsidR="00650D64" w:rsidRPr="00650D64" w:rsidRDefault="00650D64" w:rsidP="00650D64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50D64">
        <w:rPr>
          <w:rFonts w:ascii="Verdana" w:eastAsia="Times New Roman" w:hAnsi="Verdana" w:cs="Times New Roman"/>
          <w:b/>
          <w:bCs/>
          <w:color w:val="000000"/>
          <w:sz w:val="27"/>
          <w:szCs w:val="27"/>
          <w:shd w:val="clear" w:color="auto" w:fill="D7AEFF"/>
          <w:lang w:eastAsia="ru-RU"/>
        </w:rPr>
        <w:t>Зимние игры.</w:t>
      </w:r>
    </w:p>
    <w:p w:rsidR="00650D64" w:rsidRPr="00650D64" w:rsidRDefault="00650D64" w:rsidP="00650D64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50D6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650D64" w:rsidRPr="00650D64" w:rsidRDefault="00650D64" w:rsidP="00650D64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50D64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Зимой дети любят поиграть со снегом. Это могут быть самые разные игр!</w:t>
      </w:r>
    </w:p>
    <w:p w:rsidR="00650D64" w:rsidRPr="00650D64" w:rsidRDefault="00650D64" w:rsidP="00650D64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50D64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t>Главное, чтобы они были безопасными. </w:t>
      </w:r>
    </w:p>
    <w:p w:rsidR="00650D64" w:rsidRPr="00650D64" w:rsidRDefault="00650D64" w:rsidP="00650D64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50D6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650D64" w:rsidRPr="00650D64" w:rsidRDefault="00650D64" w:rsidP="00650D64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50D64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eastAsia="ru-RU"/>
        </w:rPr>
        <w:t>Кто быстрее?</w:t>
      </w:r>
    </w:p>
    <w:p w:rsidR="00650D64" w:rsidRPr="00650D64" w:rsidRDefault="00650D64" w:rsidP="00650D6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50D6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Дети по команде начинают лепить снежки и складывать их около себя. Снежки должны быть аккуратные, круглые. Выигрывает тот, кто раньше других слепит шесть комков и поднимет последний снежок над головой.</w:t>
      </w:r>
    </w:p>
    <w:p w:rsidR="00650D64" w:rsidRPr="00650D64" w:rsidRDefault="00650D64" w:rsidP="00650D6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50D6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650D64" w:rsidRPr="00650D64" w:rsidRDefault="00650D64" w:rsidP="00650D64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50D64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eastAsia="ru-RU"/>
        </w:rPr>
        <w:t>Кто выше?</w:t>
      </w:r>
    </w:p>
    <w:p w:rsidR="00650D64" w:rsidRPr="00650D64" w:rsidRDefault="00650D64" w:rsidP="00650D6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50D6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 команде дети начинают подбрасывать снежки. Каждый выполняет задание 3 раза. Побеждает тот, кто все три раза подбросит снежок выше всех (Бросают 2 раза правой рукой и 1 раз — левой.)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"/>
      </w:tblGrid>
      <w:tr w:rsidR="00650D64" w:rsidRPr="00650D64" w:rsidTr="00650D64">
        <w:trPr>
          <w:tblCellSpacing w:w="0" w:type="dxa"/>
        </w:trPr>
        <w:tc>
          <w:tcPr>
            <w:tcW w:w="0" w:type="auto"/>
            <w:hideMark/>
          </w:tcPr>
          <w:p w:rsidR="00650D64" w:rsidRPr="00650D64" w:rsidRDefault="00650D64" w:rsidP="00650D6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0D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650D64" w:rsidRPr="00650D64" w:rsidRDefault="00650D64" w:rsidP="00650D64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</w:p>
    <w:p w:rsidR="00650D64" w:rsidRPr="00650D64" w:rsidRDefault="00650D64" w:rsidP="00650D6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50D6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650D64" w:rsidRPr="00650D64" w:rsidRDefault="00650D64" w:rsidP="00650D6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50D6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650D64" w:rsidRPr="00650D64" w:rsidRDefault="00650D64" w:rsidP="00650D64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50D6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650D64" w:rsidRPr="00650D64" w:rsidRDefault="00650D64" w:rsidP="00650D64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50D64">
        <w:rPr>
          <w:rFonts w:ascii="Verdana" w:eastAsia="Times New Roman" w:hAnsi="Verdana" w:cs="Times New Roman"/>
          <w:b/>
          <w:bCs/>
          <w:i/>
          <w:iCs/>
          <w:color w:val="000000"/>
          <w:sz w:val="24"/>
          <w:szCs w:val="24"/>
          <w:lang w:eastAsia="ru-RU"/>
        </w:rPr>
        <w:t>Снежки.</w:t>
      </w:r>
    </w:p>
    <w:p w:rsidR="00650D64" w:rsidRPr="00650D64" w:rsidRDefault="00650D64" w:rsidP="00650D6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50D6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Дети лепят снежки и стараются попасть ими друг в друга. Но бросать снежки можно только в ноги! Вариант: можно разделить детей на две команды. Выбы</w:t>
      </w:r>
      <w:r w:rsidRPr="00650D6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oftHyphen/>
        <w:t>вает из игры тот, в кого попадут снеж</w:t>
      </w:r>
      <w:r w:rsidRPr="00650D6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oftHyphen/>
        <w:t>ком. Выигрывает та команда, в которой останется больше игроков</w:t>
      </w:r>
    </w:p>
    <w:p w:rsidR="00650D64" w:rsidRPr="00650D64" w:rsidRDefault="00650D64" w:rsidP="00650D6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50D6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 w:type="textWrapping" w:clear="all"/>
        <w:t> </w:t>
      </w:r>
    </w:p>
    <w:p w:rsidR="00650D64" w:rsidRPr="00650D64" w:rsidRDefault="00650D64" w:rsidP="00650D64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50D64">
        <w:rPr>
          <w:rFonts w:ascii="Verdana" w:eastAsia="Times New Roman" w:hAnsi="Verdana" w:cs="Times New Roman"/>
          <w:b/>
          <w:bCs/>
          <w:color w:val="000000"/>
          <w:sz w:val="27"/>
          <w:szCs w:val="27"/>
          <w:u w:val="single"/>
          <w:shd w:val="clear" w:color="auto" w:fill="FFC891"/>
          <w:lang w:eastAsia="ru-RU"/>
        </w:rPr>
        <w:t>На заметку родителям.</w:t>
      </w:r>
    </w:p>
    <w:p w:rsidR="00650D64" w:rsidRPr="00650D64" w:rsidRDefault="00650D64" w:rsidP="00650D6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50D6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 w:type="textWrapping" w:clear="all"/>
      </w:r>
      <w:r w:rsidRPr="00650D6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Чаще обсуждайте с ребёнком возмож</w:t>
      </w:r>
      <w:r w:rsidRPr="00650D6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oftHyphen/>
        <w:t xml:space="preserve">ные опасные ситуации, привлекая личный опыт, случаи из жизни, но не пугайте малыша. Беседуйте так, чтобы он усвоил </w:t>
      </w:r>
      <w:r w:rsidRPr="00650D6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правила безопасного пове</w:t>
      </w:r>
      <w:r w:rsidRPr="00650D6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oftHyphen/>
        <w:t>дения и спокойно соблюдал их. Зная о возможных последствиях, ребёнок будет осторожнее.</w:t>
      </w:r>
    </w:p>
    <w:p w:rsidR="00650D64" w:rsidRPr="00650D64" w:rsidRDefault="00650D64" w:rsidP="00650D6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50D6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 w:type="textWrapping" w:clear="all"/>
      </w:r>
      <w:r w:rsidRPr="00650D6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Ребёнку постарше достаточно напоми</w:t>
      </w:r>
      <w:r w:rsidRPr="00650D6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oftHyphen/>
        <w:t>нания или предупреждения.</w:t>
      </w:r>
    </w:p>
    <w:p w:rsidR="00650D64" w:rsidRPr="00650D64" w:rsidRDefault="00650D64" w:rsidP="00650D6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50D64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650D64" w:rsidRPr="00650D64" w:rsidRDefault="00650D64" w:rsidP="00650D64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50D6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 детских площадках иногда уста</w:t>
      </w:r>
      <w:r w:rsidRPr="00650D6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oftHyphen/>
        <w:t>навливают турники, «шведские стен</w:t>
      </w:r>
      <w:r w:rsidRPr="00650D6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softHyphen/>
        <w:t>ки» или перекладины, которые очень любят дети. Чтобы с ребёнком не произошло беды, запомните несколько советов.</w:t>
      </w:r>
    </w:p>
    <w:p w:rsidR="00650D64" w:rsidRPr="00650D64" w:rsidRDefault="00650D64" w:rsidP="00650D6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50D6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Не отходите от малыша, если он забирается высоко, — он может посмотреть вниз, но испугаться высоты и отпустить руки. Если вы не успеете подбежать, ребёнок упадёт вниз на спину, а с турника — вниз головой.</w:t>
      </w:r>
    </w:p>
    <w:p w:rsidR="00650D64" w:rsidRPr="00650D64" w:rsidRDefault="00650D64" w:rsidP="00650D6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50D6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Следите за тем, чтобы площадка вокруг различных приспособлений для лазанья (турников, лестниц и т.д.) была мягкой, посыпанной деревянной стружкой и постоянно перекапывалась. Бетонировать и асфальтировать такие поверхности запрещено. Если обнаружили нарушения, жалуйтесь в Управляющую компанию.</w:t>
      </w:r>
    </w:p>
    <w:p w:rsidR="00650D64" w:rsidRPr="00650D64" w:rsidRDefault="00650D64" w:rsidP="00650D6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50D6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Обязательно проверяйте, чтобы ворота (футбольные, хоккейные, гандбольные), лестницы-радуги, турники (как и качели) были хорошо закреплены и надёжно вкопаны в землю.</w:t>
      </w:r>
    </w:p>
    <w:p w:rsidR="00DF0665" w:rsidRDefault="00DF0665"/>
    <w:sectPr w:rsidR="00DF0665" w:rsidSect="00650D6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A045C"/>
    <w:multiLevelType w:val="multilevel"/>
    <w:tmpl w:val="CCAC7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7D4C67"/>
    <w:multiLevelType w:val="multilevel"/>
    <w:tmpl w:val="886C1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4C4BE4"/>
    <w:multiLevelType w:val="multilevel"/>
    <w:tmpl w:val="719E4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DA0671"/>
    <w:multiLevelType w:val="multilevel"/>
    <w:tmpl w:val="90BCF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635D06"/>
    <w:multiLevelType w:val="multilevel"/>
    <w:tmpl w:val="0E345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355769"/>
    <w:multiLevelType w:val="multilevel"/>
    <w:tmpl w:val="2A9C0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5A0514"/>
    <w:multiLevelType w:val="multilevel"/>
    <w:tmpl w:val="1D524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E6026C"/>
    <w:multiLevelType w:val="multilevel"/>
    <w:tmpl w:val="4DCC0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586E4F"/>
    <w:multiLevelType w:val="multilevel"/>
    <w:tmpl w:val="41F6C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4D95E26"/>
    <w:multiLevelType w:val="multilevel"/>
    <w:tmpl w:val="62CA4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6354B06"/>
    <w:multiLevelType w:val="multilevel"/>
    <w:tmpl w:val="C95A0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A16B36"/>
    <w:multiLevelType w:val="multilevel"/>
    <w:tmpl w:val="7688E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6B14622"/>
    <w:multiLevelType w:val="multilevel"/>
    <w:tmpl w:val="B0D2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CB57E27"/>
    <w:multiLevelType w:val="multilevel"/>
    <w:tmpl w:val="C0F29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F4F49CA"/>
    <w:multiLevelType w:val="multilevel"/>
    <w:tmpl w:val="24565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10"/>
  </w:num>
  <w:num w:numId="4">
    <w:abstractNumId w:val="12"/>
  </w:num>
  <w:num w:numId="5">
    <w:abstractNumId w:val="14"/>
  </w:num>
  <w:num w:numId="6">
    <w:abstractNumId w:val="6"/>
  </w:num>
  <w:num w:numId="7">
    <w:abstractNumId w:val="11"/>
  </w:num>
  <w:num w:numId="8">
    <w:abstractNumId w:val="0"/>
  </w:num>
  <w:num w:numId="9">
    <w:abstractNumId w:val="4"/>
  </w:num>
  <w:num w:numId="10">
    <w:abstractNumId w:val="5"/>
  </w:num>
  <w:num w:numId="11">
    <w:abstractNumId w:val="9"/>
  </w:num>
  <w:num w:numId="12">
    <w:abstractNumId w:val="2"/>
  </w:num>
  <w:num w:numId="13">
    <w:abstractNumId w:val="8"/>
  </w:num>
  <w:num w:numId="14">
    <w:abstractNumId w:val="3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051"/>
    <w:rsid w:val="00342764"/>
    <w:rsid w:val="00650D64"/>
    <w:rsid w:val="00735051"/>
    <w:rsid w:val="00DF0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2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7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2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7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8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646</Words>
  <Characters>3683</Characters>
  <Application>Microsoft Office Word</Application>
  <DocSecurity>0</DocSecurity>
  <Lines>30</Lines>
  <Paragraphs>8</Paragraphs>
  <ScaleCrop>false</ScaleCrop>
  <Company/>
  <LinksUpToDate>false</LinksUpToDate>
  <CharactersWithSpaces>4321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</cp:revision>
  <dcterms:created xsi:type="dcterms:W3CDTF">2016-03-15T18:07:00Z</dcterms:created>
  <dcterms:modified xsi:type="dcterms:W3CDTF">2023-03-29T05:45:00Z</dcterms:modified>
</cp:coreProperties>
</file>